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47" w:rsidRPr="00F12247" w:rsidRDefault="00F12247" w:rsidP="00F122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 КВН на тему:</w:t>
      </w:r>
    </w:p>
    <w:p w:rsidR="00F12247" w:rsidRPr="00F12247" w:rsidRDefault="00F12247" w:rsidP="00F122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«Занимательная география»</w:t>
      </w:r>
    </w:p>
    <w:p w:rsidR="00F12247" w:rsidRDefault="00F12247" w:rsidP="00F122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shd w:val="clear" w:color="auto" w:fill="FFFFFF"/>
          <w:lang w:eastAsia="ru-RU"/>
        </w:rPr>
      </w:pPr>
      <w:r w:rsidRPr="00F12247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shd w:val="clear" w:color="auto" w:fill="FFFFFF"/>
          <w:lang w:eastAsia="ru-RU"/>
        </w:rPr>
        <w:t>Цель: </w:t>
      </w:r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Повышение эффективности учебно-воспитательного процесса, повышение заинтересованности и активизации деятельности учащихся к предмету “география”.</w:t>
      </w:r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</w:p>
    <w:p w:rsidR="00F12247" w:rsidRPr="00F12247" w:rsidRDefault="00F12247" w:rsidP="00F122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shd w:val="clear" w:color="auto" w:fill="FFFFFF"/>
          <w:lang w:eastAsia="ru-RU"/>
        </w:rPr>
        <w:t>Задачи:</w:t>
      </w:r>
      <w:r w:rsidRPr="00F12247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br/>
      </w:r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1. Содействовать более эффективному усвоению географического материала. </w:t>
      </w:r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2. Оценка уровня знаний через игровые ситуации.</w:t>
      </w:r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3. Формировать у учащихся умения работать в команде, уважительно относиться к чужому мнению, вести дискуссию, принимать самостоятельно решения в проблемной ситуации.</w:t>
      </w:r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 xml:space="preserve">4. </w:t>
      </w:r>
      <w:proofErr w:type="gramStart"/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Способствовать развитию эмоциональных и коммуникативных навыков для решения актуальных задач его личностного роста</w:t>
      </w:r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 xml:space="preserve">Оборудование: компьютер, мультимедийный проектор, презентация </w:t>
      </w:r>
      <w:proofErr w:type="spellStart"/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Power</w:t>
      </w:r>
      <w:proofErr w:type="spellEnd"/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Point</w:t>
      </w:r>
      <w:proofErr w:type="spellEnd"/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 xml:space="preserve"> на тему внеурочного мероприятия, физическая карта полушарий </w:t>
      </w:r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Ключевые компетентности: коммуникативные, социальные</w:t>
      </w:r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Универсальные учебные действия</w:t>
      </w:r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Личностные: находить решение на возникшие вопросы, развивать логическое мышление и волю к победе</w:t>
      </w:r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Познавательные: повторить и закрепить изученный ранее материал, усвоить новые факты.</w:t>
      </w:r>
      <w:proofErr w:type="gramEnd"/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Коммуникативные: формировать навыки коллективной работы, воспитывать чувство коллективизма.</w:t>
      </w:r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  <w:r w:rsidRPr="00F12247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Регулятивные: сравнивать и делать выводы по фактам, уметь выделять главное из полученной информации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F12247" w:rsidRPr="00F12247" w:rsidRDefault="00F12247" w:rsidP="00F122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</w:t>
      </w:r>
    </w:p>
    <w:p w:rsidR="00F12247" w:rsidRPr="00F12247" w:rsidRDefault="00F12247" w:rsidP="00F122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Результаты проведения КВН оценивает </w:t>
      </w:r>
      <w:proofErr w:type="spellStart"/>
      <w:r w:rsidRPr="00F12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компетентностное</w:t>
      </w:r>
      <w:proofErr w:type="spellEnd"/>
      <w:r w:rsidRPr="00F12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жюри.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конкурс. </w:t>
      </w: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ПРИВЕТСТВИЕ. Команды представляют название, эмблему, девиз.</w:t>
      </w:r>
    </w:p>
    <w:p w:rsidR="00F12247" w:rsidRPr="00F12247" w:rsidRDefault="00F12247" w:rsidP="00F122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Максимальная оценка за конкурс  - 4 балла.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конкурс. </w:t>
      </w: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РАЗМИНКА. Вопросы задает преподаватель. Начинает команда, которая первая по жребию.</w:t>
      </w:r>
    </w:p>
    <w:p w:rsidR="00F12247" w:rsidRPr="00F12247" w:rsidRDefault="00F12247" w:rsidP="00F122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 для команды «Меридиан»:</w:t>
      </w:r>
    </w:p>
    <w:p w:rsidR="00F12247" w:rsidRPr="00F12247" w:rsidRDefault="00F12247" w:rsidP="00F122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страна, где одновременно бывают яркий день и темная ночь?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(Россия)</w:t>
      </w:r>
    </w:p>
    <w:p w:rsidR="00F12247" w:rsidRPr="00F12247" w:rsidRDefault="00F12247" w:rsidP="00F122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реку, море, носящие название одного цвета.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(Белое море, река Белая)</w:t>
      </w:r>
    </w:p>
    <w:p w:rsidR="00F12247" w:rsidRPr="00F12247" w:rsidRDefault="00F12247" w:rsidP="00F122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5 крупнейших рек в России.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(Обь, Амур, Лена, Енисей, Волга)</w:t>
      </w:r>
    </w:p>
    <w:p w:rsidR="00F12247" w:rsidRPr="00F12247" w:rsidRDefault="00F12247" w:rsidP="00F122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Моря есть – плавать нельзя, дороги есть – ехать нельзя, земля есть – пахать нельзя. Что это? 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(Карта)</w:t>
      </w: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12247" w:rsidRPr="00F12247" w:rsidRDefault="00F12247" w:rsidP="00F122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город «летает»?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(Орел)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 для команды «Параллель»:</w:t>
      </w:r>
    </w:p>
    <w:p w:rsidR="00F12247" w:rsidRPr="00F12247" w:rsidRDefault="00F12247" w:rsidP="00F122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государство, расположенное в двух частях света.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(Россия)</w:t>
      </w:r>
    </w:p>
    <w:p w:rsidR="00F12247" w:rsidRPr="00F12247" w:rsidRDefault="00F12247" w:rsidP="00F122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два моря в России противоположены по названию, географическому положению и температуре воды?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(Черное и Белое)</w:t>
      </w:r>
    </w:p>
    <w:p w:rsidR="00F12247" w:rsidRPr="00F12247" w:rsidRDefault="00F12247" w:rsidP="00F122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5 крупнейших озер в России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(Байкал, </w:t>
      </w:r>
      <w:proofErr w:type="gramStart"/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Ладожское</w:t>
      </w:r>
      <w:proofErr w:type="gramEnd"/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Онежское, Таймыр,</w:t>
      </w: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Ханка</w:t>
      </w:r>
      <w:proofErr w:type="spellEnd"/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F12247" w:rsidRPr="00F12247" w:rsidRDefault="00F12247" w:rsidP="00F122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Страны без людей, </w:t>
      </w:r>
      <w:proofErr w:type="gramStart"/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</w:t>
      </w:r>
      <w:proofErr w:type="gramEnd"/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домов, леса без деревьев, моря без воды. Что это?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(Карта)</w:t>
      </w:r>
    </w:p>
    <w:p w:rsidR="00F12247" w:rsidRPr="00F12247" w:rsidRDefault="00F12247" w:rsidP="00F122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город в нашей стране носит мужское имя.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(Владимир)</w:t>
      </w: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Максимальная оценка 5 баллов.</w:t>
      </w:r>
    </w:p>
    <w:p w:rsidR="00F12247" w:rsidRDefault="00F12247" w:rsidP="00F122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2247" w:rsidRPr="00F12247" w:rsidRDefault="00F12247" w:rsidP="00F12247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3-й конкурс.</w:t>
      </w: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ДОМАШНЕЕ ЗАДАНИЕ. Команды задают друг другу интересные вопросы. Оцениваются вопросы и ответы, максимальная оценка – 5 баллов.</w:t>
      </w:r>
    </w:p>
    <w:p w:rsidR="00F12247" w:rsidRDefault="00F12247" w:rsidP="00F122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2247" w:rsidRPr="00F12247" w:rsidRDefault="00F12247" w:rsidP="00F12247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4-й конкурс. </w:t>
      </w: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ЗНАЕШЬ ЛИ ТЫ КАРТУ РОССИИ? От каждой команды в этом конкурсе участвует по одному ученику. Задание: подписать на контурной карте географические объекты </w:t>
      </w: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памяти: река Обь, озеро Байкал, Горы Алтай, Кольский полуостров, остров Новая Земля, остров Сахалин, полуостров Камчатка, река Волга, Берингов пролив.</w:t>
      </w:r>
    </w:p>
    <w:p w:rsidR="00F12247" w:rsidRPr="00F12247" w:rsidRDefault="00F12247" w:rsidP="00F122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Оценивается скорость выполнения, точность расположения объектов и аккуратность. Максимальная оценка 4 – балла.</w:t>
      </w:r>
    </w:p>
    <w:p w:rsidR="00F12247" w:rsidRPr="00F12247" w:rsidRDefault="00F12247" w:rsidP="00F122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Пока проходит 4-й конкурс, преподаватель задает вопросы болельщикам:</w:t>
      </w:r>
    </w:p>
    <w:p w:rsidR="00F12247" w:rsidRPr="00F12247" w:rsidRDefault="00F12247" w:rsidP="00F122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страна носит имя животного, повторяющего себя два раза?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(Япония)</w:t>
      </w:r>
    </w:p>
    <w:p w:rsidR="00F12247" w:rsidRPr="00F12247" w:rsidRDefault="00F12247" w:rsidP="00F122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полуостров говорит о своей величине?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(Ямал)</w:t>
      </w:r>
    </w:p>
    <w:p w:rsidR="00F12247" w:rsidRPr="00F12247" w:rsidRDefault="00F12247" w:rsidP="00F122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какие ворота может пройти даже ледокол?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(пролив Карские Ворота)</w:t>
      </w:r>
    </w:p>
    <w:p w:rsidR="00F12247" w:rsidRPr="00F12247" w:rsidRDefault="00F12247" w:rsidP="00F122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река носит название предмета домашнего обихода. А также части скелета?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(Таз)</w:t>
      </w:r>
    </w:p>
    <w:p w:rsidR="00F12247" w:rsidRPr="00F12247" w:rsidRDefault="00F12247" w:rsidP="00F122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полуостров России омывается водами двух океанов?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(Чукотский полуостров)</w:t>
      </w:r>
    </w:p>
    <w:p w:rsidR="00F12247" w:rsidRPr="00F12247" w:rsidRDefault="00F12247" w:rsidP="00F122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</w:t>
      </w:r>
      <w:proofErr w:type="gramStart"/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самые</w:t>
      </w:r>
      <w:proofErr w:type="gramEnd"/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глубокие море и озеро в России.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(Берингово море, озеро Байкал)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5-й конкурс. </w:t>
      </w: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ХУДОЖЕСТВЕННАЯ САМОДЕЯТЕЛЬНОСТЬ. Команды должны в виде сценки без слов изобразить, то, что им достанется, а зрители – отгадать. </w:t>
      </w:r>
      <w:proofErr w:type="gramStart"/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Варианты: вулкан, водопад, смерч, землетрясение и т. д. Максимальная оценка – 5 баллов.</w:t>
      </w:r>
      <w:proofErr w:type="gramEnd"/>
    </w:p>
    <w:p w:rsidR="00F12247" w:rsidRDefault="00F12247" w:rsidP="00F122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F12247" w:rsidRDefault="00F12247" w:rsidP="00F122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F12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6- конкурс – </w:t>
      </w:r>
      <w:proofErr w:type="gramStart"/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МУДРЕЙШИХ</w:t>
      </w:r>
      <w:proofErr w:type="gramEnd"/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Кто быстрее и правильно разгадает чайнворд.</w:t>
      </w:r>
    </w:p>
    <w:p w:rsidR="00F12247" w:rsidRPr="00F12247" w:rsidRDefault="00F12247" w:rsidP="00F122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12247" w:rsidRPr="00F12247" w:rsidRDefault="00F12247" w:rsidP="00F122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Реки и озера России</w:t>
      </w:r>
    </w:p>
    <w:tbl>
      <w:tblPr>
        <w:tblW w:w="6946" w:type="dxa"/>
        <w:jc w:val="center"/>
        <w:tblInd w:w="-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710"/>
        <w:gridCol w:w="709"/>
        <w:gridCol w:w="850"/>
        <w:gridCol w:w="851"/>
        <w:gridCol w:w="709"/>
        <w:gridCol w:w="850"/>
        <w:gridCol w:w="709"/>
        <w:gridCol w:w="850"/>
      </w:tblGrid>
      <w:tr w:rsidR="00F12247" w:rsidRPr="00F12247" w:rsidTr="00F12247">
        <w:trPr>
          <w:jc w:val="center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12247" w:rsidRPr="00F12247" w:rsidTr="00F12247">
        <w:trPr>
          <w:jc w:val="center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12247" w:rsidRPr="00F12247" w:rsidTr="00F12247">
        <w:trPr>
          <w:jc w:val="center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12247" w:rsidRPr="00F12247" w:rsidTr="00F12247">
        <w:trPr>
          <w:jc w:val="center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12247" w:rsidRPr="00F12247" w:rsidTr="00F12247">
        <w:trPr>
          <w:jc w:val="center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</w:tr>
      <w:tr w:rsidR="00F12247" w:rsidRPr="00F12247" w:rsidTr="00F12247">
        <w:trPr>
          <w:jc w:val="center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F12247" w:rsidRDefault="00F12247" w:rsidP="00F12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12247" w:rsidRPr="00F12247" w:rsidRDefault="00F12247" w:rsidP="00F122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Животные России</w:t>
      </w:r>
    </w:p>
    <w:tbl>
      <w:tblPr>
        <w:tblW w:w="607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709"/>
        <w:gridCol w:w="709"/>
        <w:gridCol w:w="850"/>
        <w:gridCol w:w="851"/>
        <w:gridCol w:w="709"/>
        <w:gridCol w:w="850"/>
        <w:gridCol w:w="709"/>
      </w:tblGrid>
      <w:tr w:rsidR="00F12247" w:rsidRPr="00F12247" w:rsidTr="00F12247">
        <w:trPr>
          <w:jc w:val="center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</w:p>
        </w:tc>
      </w:tr>
      <w:tr w:rsidR="00F12247" w:rsidRPr="00F12247" w:rsidTr="00F12247">
        <w:trPr>
          <w:jc w:val="center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12247" w:rsidRPr="00F12247" w:rsidTr="00F12247">
        <w:trPr>
          <w:jc w:val="center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12247" w:rsidRPr="00F12247" w:rsidTr="00F12247">
        <w:trPr>
          <w:jc w:val="center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12247" w:rsidRPr="00F12247" w:rsidTr="00F12247">
        <w:trPr>
          <w:jc w:val="center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12247" w:rsidRPr="00F12247" w:rsidTr="00F12247">
        <w:trPr>
          <w:jc w:val="center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12247" w:rsidRPr="00F12247" w:rsidTr="00F12247">
        <w:trPr>
          <w:jc w:val="center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gram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247" w:rsidRPr="00F12247" w:rsidRDefault="00F12247" w:rsidP="00F1224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F12247" w:rsidRDefault="00F12247" w:rsidP="00F1224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7-й конкурс. </w:t>
      </w: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МИНУТКА. Чья команда споет больше географических песен или песен, в которых присутствуют географические объекты или явления. За каждый фрагмент песни – 1 балл, исполняют по очереди.</w:t>
      </w:r>
    </w:p>
    <w:p w:rsidR="00F12247" w:rsidRDefault="00F12247" w:rsidP="00F1224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8-й конкурс</w:t>
      </w: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ЭРУДИТОВ. Команды должны назвать, о каком животном идет речь и где оно обитает.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 Лохматое животное со страдальческим выражением морды, </w:t>
      </w:r>
      <w:proofErr w:type="gramStart"/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мирившись</w:t>
      </w:r>
      <w:proofErr w:type="gramEnd"/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своей неподвижностью, висит на дереве вниз головой целыми часами.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(Ленивец,</w:t>
      </w: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Австралия)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Самое длинное животное.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(Анаконда, длина 10 м 80 см, река Амазонка, Южная</w:t>
      </w: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Африка)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Самое крупное животное на суше.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(Африканский слон)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Гигант моря, млекопитающее.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(Синий кит, Атлантический океан)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Животное, которое называют 2королем пустыни».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(Верблюд, пустыня Сахара</w:t>
      </w: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Африка)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Обитает в теплых краях, носит детенышей в сумке на животе.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(Кенгуру,</w:t>
      </w: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Австралия)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Самая крупная птица, быстро бегает, но не летает.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(Страус эму, Австралия)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Птица, не умеющая летать, но отлично плавающая и ныряющая.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(Пингвин,</w:t>
      </w: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Антарктида)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Максимальная оценка – 5 баллов.</w:t>
      </w:r>
    </w:p>
    <w:p w:rsidR="00F12247" w:rsidRDefault="00F12247" w:rsidP="00F1224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9 – конкурс.</w:t>
      </w: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Составление названий географических объектов из заданных букв.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Название городов: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ОСТРОВ – РОСТОВ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– РИГА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КУБА – БАКУ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ВЕКИ – КИЕВ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РУБАХА – БУХАРА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ВЕРЕНА – ЕРЕВАН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Название рек: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</w:t>
      </w:r>
      <w:proofErr w:type="gramEnd"/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АМУР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МУКА – КУМА</w:t>
      </w:r>
    </w:p>
    <w:p w:rsidR="00F12247" w:rsidRDefault="00F12247" w:rsidP="00F1224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Учитываются скорость и правильность, максимальная оценка – 4 балла.</w:t>
      </w:r>
    </w:p>
    <w:p w:rsidR="00F12247" w:rsidRDefault="00F12247" w:rsidP="00F1224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– конкурс.</w:t>
      </w: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ГЕОГРАФИЧЕСКИЙ АУКЦИОН. Назвать наибольшее число рек России. Называют по очереди, за каждый ответ – 1 балл.</w:t>
      </w:r>
    </w:p>
    <w:p w:rsidR="00F12247" w:rsidRDefault="00F12247" w:rsidP="00F1224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– конкурс</w:t>
      </w: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КАПИТАНОВ, участвуют только капитаны команды.</w:t>
      </w:r>
    </w:p>
    <w:p w:rsidR="00F12247" w:rsidRDefault="00F12247" w:rsidP="00F1224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Вопросы капитану команды «Меридиан»: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Сколько раз в наше6й стране можно встретить Новый год?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(11 раз)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Самая многоводная река в России. 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(Енисей)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Самое маленькое море, омывающее берега России. 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Азовское</w:t>
      </w:r>
      <w:proofErr w:type="gramEnd"/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площадь 39 тыс.</w:t>
      </w: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кв. км)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Назовите пятый по величине материк. 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(Антарктида)</w:t>
      </w:r>
    </w:p>
    <w:p w:rsidR="00F12247" w:rsidRDefault="00F12247" w:rsidP="00F1224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Вопросы капитану команды «Параллель»: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Самая большая равнина России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( </w:t>
      </w:r>
      <w:proofErr w:type="spellStart"/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Западно</w:t>
      </w:r>
      <w:proofErr w:type="spellEnd"/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Сибирская равнина)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Самое высокое место в России.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(Гора Эверест или Джомолунгма)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Самый большой российский остров.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(Сахалин)</w:t>
      </w:r>
    </w:p>
    <w:p w:rsidR="00F12247" w:rsidRPr="00F12247" w:rsidRDefault="00F12247" w:rsidP="00F12247">
      <w:pPr>
        <w:shd w:val="clear" w:color="auto" w:fill="FFFFFF"/>
        <w:spacing w:after="0" w:line="240" w:lineRule="auto"/>
        <w:ind w:left="993" w:hanging="285"/>
        <w:rPr>
          <w:rFonts w:ascii="Calibri" w:eastAsia="Times New Roman" w:hAnsi="Calibri" w:cs="Calibri"/>
          <w:color w:val="000000"/>
          <w:lang w:eastAsia="ru-RU"/>
        </w:rPr>
      </w:pP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Какое кругосветное путешествие будет короче: по северному тропику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экватору? </w:t>
      </w:r>
      <w:r w:rsidRPr="00F12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северному тропику)</w:t>
      </w:r>
    </w:p>
    <w:p w:rsidR="00F12247" w:rsidRDefault="00F12247" w:rsidP="00F1224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2247" w:rsidRPr="00F12247" w:rsidRDefault="00F12247" w:rsidP="00F122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F1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подводит итоги, объявляет победителей, награждает команды.</w:t>
      </w:r>
    </w:p>
    <w:bookmarkEnd w:id="0"/>
    <w:p w:rsidR="00356458" w:rsidRDefault="00356458"/>
    <w:sectPr w:rsidR="00356458" w:rsidSect="00F12247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7EC"/>
    <w:multiLevelType w:val="multilevel"/>
    <w:tmpl w:val="BBA08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145F9"/>
    <w:multiLevelType w:val="multilevel"/>
    <w:tmpl w:val="294E0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525E4F"/>
    <w:multiLevelType w:val="multilevel"/>
    <w:tmpl w:val="9A0E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47"/>
    <w:rsid w:val="00356458"/>
    <w:rsid w:val="00F1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1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F12247"/>
  </w:style>
  <w:style w:type="paragraph" w:customStyle="1" w:styleId="c35">
    <w:name w:val="c35"/>
    <w:basedOn w:val="a"/>
    <w:rsid w:val="00F1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12247"/>
  </w:style>
  <w:style w:type="character" w:customStyle="1" w:styleId="c2">
    <w:name w:val="c2"/>
    <w:basedOn w:val="a0"/>
    <w:rsid w:val="00F12247"/>
  </w:style>
  <w:style w:type="character" w:customStyle="1" w:styleId="c3">
    <w:name w:val="c3"/>
    <w:basedOn w:val="a0"/>
    <w:rsid w:val="00F12247"/>
  </w:style>
  <w:style w:type="paragraph" w:customStyle="1" w:styleId="c4">
    <w:name w:val="c4"/>
    <w:basedOn w:val="a"/>
    <w:rsid w:val="00F1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1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F12247"/>
  </w:style>
  <w:style w:type="paragraph" w:customStyle="1" w:styleId="c35">
    <w:name w:val="c35"/>
    <w:basedOn w:val="a"/>
    <w:rsid w:val="00F1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12247"/>
  </w:style>
  <w:style w:type="character" w:customStyle="1" w:styleId="c2">
    <w:name w:val="c2"/>
    <w:basedOn w:val="a0"/>
    <w:rsid w:val="00F12247"/>
  </w:style>
  <w:style w:type="character" w:customStyle="1" w:styleId="c3">
    <w:name w:val="c3"/>
    <w:basedOn w:val="a0"/>
    <w:rsid w:val="00F12247"/>
  </w:style>
  <w:style w:type="paragraph" w:customStyle="1" w:styleId="c4">
    <w:name w:val="c4"/>
    <w:basedOn w:val="a"/>
    <w:rsid w:val="00F1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951</Words>
  <Characters>5422</Characters>
  <Application>Microsoft Office Word</Application>
  <DocSecurity>0</DocSecurity>
  <Lines>45</Lines>
  <Paragraphs>12</Paragraphs>
  <ScaleCrop>false</ScaleCrop>
  <Company/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2022-06-03T08:14:00Z</dcterms:created>
  <dcterms:modified xsi:type="dcterms:W3CDTF">2022-06-03T08:21:00Z</dcterms:modified>
</cp:coreProperties>
</file>