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19" w:rsidRDefault="00253114" w:rsidP="0061731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17319" w:rsidRP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617319">
        <w:rPr>
          <w:rFonts w:ascii="Times New Roman" w:hAnsi="Times New Roman" w:cs="Times New Roman"/>
          <w:b/>
          <w:i/>
          <w:sz w:val="52"/>
          <w:szCs w:val="52"/>
        </w:rPr>
        <w:t>Игра</w:t>
      </w:r>
      <w:r w:rsidR="00ED1F24">
        <w:rPr>
          <w:rFonts w:ascii="Times New Roman" w:hAnsi="Times New Roman" w:cs="Times New Roman"/>
          <w:b/>
          <w:i/>
          <w:sz w:val="52"/>
          <w:szCs w:val="52"/>
        </w:rPr>
        <w:t xml:space="preserve"> - путешествие</w:t>
      </w:r>
    </w:p>
    <w:p w:rsidR="00617319" w:rsidRP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617319">
        <w:rPr>
          <w:rFonts w:ascii="Times New Roman" w:hAnsi="Times New Roman" w:cs="Times New Roman"/>
          <w:b/>
          <w:i/>
          <w:sz w:val="52"/>
          <w:szCs w:val="52"/>
        </w:rPr>
        <w:t>«Космические дали»</w:t>
      </w: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C97E05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7E05" w:rsidRDefault="009B6277" w:rsidP="00C97E0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bookmarkStart w:id="0" w:name="_GoBack"/>
      <w:r w:rsidRPr="009B6277">
        <w:rPr>
          <w:rFonts w:ascii="Times New Roman" w:hAnsi="Times New Roman" w:cs="Times New Roman"/>
          <w:sz w:val="28"/>
          <w:szCs w:val="28"/>
        </w:rPr>
        <w:t>Чибисова Валентина Евгеньевна</w:t>
      </w:r>
      <w:bookmarkEnd w:id="0"/>
      <w:r w:rsidR="006173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7319" w:rsidRDefault="00617319" w:rsidP="00C97E0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9B6277">
        <w:rPr>
          <w:rFonts w:ascii="Times New Roman" w:hAnsi="Times New Roman" w:cs="Times New Roman"/>
          <w:sz w:val="28"/>
          <w:szCs w:val="28"/>
        </w:rPr>
        <w:t>географии</w:t>
      </w: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19" w:rsidRDefault="00617319" w:rsidP="0061731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7E05" w:rsidRDefault="00C97E05" w:rsidP="0061731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7E05" w:rsidRDefault="00C97E05" w:rsidP="0061731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7E05" w:rsidRDefault="00617319" w:rsidP="00C97E05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253114" w:rsidRDefault="00253114" w:rsidP="0061731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«КОСМИЧЕСКИЕ ДАЛИ»</w:t>
      </w:r>
    </w:p>
    <w:p w:rsidR="00C97E05" w:rsidRPr="00C97E05" w:rsidRDefault="00C97E05" w:rsidP="00C97E05">
      <w:pPr>
        <w:spacing w:after="0"/>
        <w:ind w:left="-340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sz w:val="28"/>
          <w:szCs w:val="28"/>
        </w:rPr>
        <w:t>Сценарий предназначен для организации летнего отдыха детей в пришкольном лагере дневного пребывания</w:t>
      </w:r>
      <w:r>
        <w:rPr>
          <w:rFonts w:ascii="Times New Roman" w:hAnsi="Times New Roman"/>
          <w:sz w:val="28"/>
          <w:szCs w:val="28"/>
        </w:rPr>
        <w:t>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организация деятельности воспитанников по формированию представлений о планетах Солнечной системы.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253114" w:rsidRDefault="00253114" w:rsidP="0025311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Опираясь на знания школьных предметов, расширить преставления детей об освоении космического пространства.</w:t>
      </w:r>
    </w:p>
    <w:p w:rsidR="00253114" w:rsidRDefault="00253114" w:rsidP="0025311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Воспитывать чувство патриотизма, гордости за страну, первой преодолевшей силу земного притяжения.</w:t>
      </w:r>
    </w:p>
    <w:p w:rsidR="00253114" w:rsidRDefault="00253114" w:rsidP="0025311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Продолжить знакомство  с первопроходцем, покорившим воздушное пространство.</w:t>
      </w:r>
    </w:p>
    <w:p w:rsidR="00253114" w:rsidRDefault="00253114" w:rsidP="0025311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Развивать умение сотрудничать друг с другом, работать в группах.</w:t>
      </w:r>
    </w:p>
    <w:p w:rsidR="00C97E05" w:rsidRPr="00C97E05" w:rsidRDefault="00C97E05" w:rsidP="00C97E05">
      <w:pPr>
        <w:pStyle w:val="a3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97E0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воспитанники, ведущий, </w:t>
      </w:r>
    </w:p>
    <w:p w:rsidR="00253114" w:rsidRPr="00C97E05" w:rsidRDefault="00253114" w:rsidP="0025311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Подготовка: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несколько воспитанников заранее учат стихи, готовят художественные номера,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эмблемы, название и девиз команд,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делают поделки и рисунки на тему «Космос».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мультимедийное оборудование для презентации «Космические дали», поделки и рисунки ребят на тему «Космос» для оформления зала, карточки с названием планет, мяч, грамоты, запись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песни группы «Земляне» «Трава у дома», плакаты с названием конкурсов.</w:t>
      </w:r>
    </w:p>
    <w:p w:rsidR="00253114" w:rsidRDefault="00253114" w:rsidP="002531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Ход мероприятия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Организационная часть.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Голос диктора: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Москва! Работают все радиостанции Советского Союза. Московское время: 10 часов 2 минуты. Передаем сообщение ТАСС о первом в мире полете человека в космическое пространство.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апреля 1961 года в Советском Союзе выведен на орбиту вокруг Земли первый в мире космический корабль – спутник с человеком на борту. Пилотом космического корабля – спутника «Восток» является гражданин Советского </w:t>
      </w:r>
      <w:r>
        <w:rPr>
          <w:rFonts w:ascii="Times New Roman" w:hAnsi="Times New Roman" w:cs="Times New Roman"/>
          <w:sz w:val="28"/>
          <w:szCs w:val="28"/>
        </w:rPr>
        <w:t>Союза, летчик Гагарин Юрий Алексеевич. Полёт продолжался 108 минут, то есть 1 час 48 минут.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129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слайд изображение Ю.А. Гагарина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253114" w:rsidRDefault="00253114" w:rsidP="0025311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2.     Основная часть.</w:t>
      </w:r>
    </w:p>
    <w:p w:rsidR="00253114" w:rsidRDefault="00253114" w:rsidP="00253114">
      <w:pPr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Читает учащийся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Он проник в космические дали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прославил подвигом свой век,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Юрий Алексеевич Гагарин,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Наш простой советский человек,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«Востоке» - корабле крылатом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Флаг пронёс он матери – страны…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Самым первым в мире космонавтом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Люди всей Земли восхищены.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(А.П. Мещеряков, 12 апреля 1961 года)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(3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слайд 20 век «Век космонавтики»)</w:t>
      </w:r>
    </w:p>
    <w:p w:rsidR="00253114" w:rsidRDefault="00C97E05" w:rsidP="0025311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Ведущий: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апреля наша страна отмечает День космонавтики. Это всенародный праздник. Для нас кажется привычным, что стартуют с Земли космические корабли. В высоких небесных далях происходят стыковки космических аппаратов. Месяцами в космических станциях живут и трудятся космонавты, уходят к другим планетам автоматические станции. 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Сегодня мы с вами совершим космический полёт к другим планетам. Успех полёта – ваши знания, взаимовыручка и активное участие. А ещё, конечно, к такому серьёзному полёту обязательно нужно готовиться.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1-й конкурс. Представление команд.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Команды по очереди показывают свои эмблемы, представляют название и девиз.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2-й конкурс. Разминка.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Учитель: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(4 слайд изображение Земли)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-Эй, Земля, а с кем ты дружишь?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Иль одна по небу кружишь?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Я в компании приличной: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Братьев семь, одна сестричка.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Отгадайте загадки: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от Солнца,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Скрывается всегда,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Заметить её можно,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восходом и закатом,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два часа!</w:t>
      </w:r>
    </w:p>
    <w:p w:rsidR="00253114" w:rsidRDefault="00253114" w:rsidP="00253114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Ответ: Меркурий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(5 слайд изображение Меркурия)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Сестрой Земли её зовут,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жизни нет там и чуть-чуть,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Жара и углекислый газ,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 позволят жить сейчас!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Ответ: Венера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(6 слайд изображение Венеры)</w:t>
      </w:r>
    </w:p>
    <w:p w:rsidR="00253114" w:rsidRDefault="00C97E05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253114">
        <w:rPr>
          <w:rFonts w:ascii="Times New Roman" w:hAnsi="Times New Roman" w:cs="Times New Roman"/>
          <w:sz w:val="28"/>
          <w:szCs w:val="28"/>
        </w:rPr>
        <w:t>Продолжите строчки стихотворения.</w:t>
      </w:r>
    </w:p>
    <w:p w:rsidR="00253114" w:rsidRDefault="00253114" w:rsidP="00253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(7 слайд стихотворение)</w:t>
      </w:r>
      <w:r>
        <w:rPr>
          <w:rFonts w:ascii="Times New Roman" w:hAnsi="Times New Roman" w:cs="Times New Roman"/>
          <w:sz w:val="28"/>
          <w:szCs w:val="28"/>
        </w:rPr>
        <w:br/>
        <w:t>Марс красноватый на Землю ….(глядит),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Многих смущает его внешний вид.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имеет в честь бога …(войны),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охранять его вроде должны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Фобос и Деймос (как ужас и страх).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названья у всех на устах.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Спутники это родные его —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Камни большие и только всего!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здешних «морях» нет ни капли …..(воды).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помогут полярные ….(льды)?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Шапки полярные есть изо льда,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из них не струится вода.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 это, видно, совсем не простой.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(8 слайд изображение Марса)</w:t>
      </w:r>
    </w:p>
    <w:p w:rsidR="00C97E05" w:rsidRDefault="00C97E05" w:rsidP="0025311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253114" w:rsidRDefault="00253114" w:rsidP="0025311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пятая планета от Солнца, крупнейшая в Солнечной системе. На планете есть красное пятно. Оно постоянно кружиться в вихре.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Попробуйте изобразить под музыку этот вихрь.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(9 слайд изображение Юпитера)</w:t>
      </w:r>
    </w:p>
    <w:p w:rsidR="00C97E05" w:rsidRDefault="00C97E05" w:rsidP="00C97E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же планета будет следующая?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C97E05" w:rsidRDefault="00C97E05" w:rsidP="00C97E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Шестая планета от Солнца и вторая по размерам планета в Солнечной системе после Юпитера. Сатурн назван в честь римского бога земледелия.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(10 слайд изображение Сатурна)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Игроки встают в круг и перекидывают мяч друг другу. Если мяч падает, то тот, кто последним коснулся его, садится в середину круга - это и есть картошка. Так картошка копится. Если тот, кто попал в разряд картошки, сумеет поймать летящий мяч, выходит в круг. А тот, кто его бросил, становится картошкой.</w:t>
      </w:r>
    </w:p>
    <w:p w:rsidR="00C97E05" w:rsidRDefault="00C97E05" w:rsidP="00C97E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253114" w:rsidRDefault="00C97E05" w:rsidP="002531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25311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(11 слайд изображение Урана)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Планета Солнечной системы, седьмая по удалённости от Солнца, третья по диаметру и четвёртая по массе. Названа в честь греческого бога неба Урана, отца Кроноса и, соответственно, деда Зевса. 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>  Здесь мы будем ремонтировать ракету. Каждый из участников по очереди выходит и рисует геометрическую фигуру, часть ракеты, таким образом, вы отремонтируете ракету.</w:t>
      </w:r>
    </w:p>
    <w:p w:rsidR="00C97E05" w:rsidRDefault="00C97E05" w:rsidP="00C97E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уже близки к последней планете, но прежде мы должны пройти испытание на планете -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Нептун.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Восьмая и самая дальняя планета Солнечной системы. Нептун также является четвёртой по диаметру и третьей по массе планетой. Планета была названа в честь римского бога морей.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( 12 слайд изображение Нептуна)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 теперь мы отгадаем маленький кроссворд.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400425" cy="3429000"/>
            <wp:effectExtent l="0" t="0" r="9525" b="0"/>
            <wp:docPr id="1" name="Рисунок 1" descr="https://arhivurokov.ru/kopilka/uploads/user_file_56ffeb8099753/vnieklassnoiemieropriiatiianatiemusaliutkosmonavtikie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arhivurokov.ru/kopilka/uploads/user_file_56ffeb8099753/vnieklassnoiemieropriiatiianatiemusaliutkosmonavtikie_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114" w:rsidRDefault="00253114" w:rsidP="00253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( 13 слайд вопросы кроссворда)</w:t>
      </w:r>
      <w:r>
        <w:rPr>
          <w:rFonts w:ascii="Times New Roman" w:hAnsi="Times New Roman" w:cs="Times New Roman"/>
          <w:sz w:val="28"/>
          <w:szCs w:val="28"/>
        </w:rPr>
        <w:br/>
        <w:t>1. Естественный спутник Земли.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Первая от Солнца планета.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Планета, названная именем морского царя.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Планета, имеющая 30 спутников и хорошо заметные кольца, состоящие из камней и глыб вращающихся вокруг её.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Планета, с двумя спутниками.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Вторая планета от Солнца.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Планета, имеющая один естественный спутник.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Самая маленькая планета от Солнца.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Самая большая планета, масса которой в 318 раз больше нашей.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Пятая планета от Солнца.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(14 слайд изображение Плутона)</w:t>
      </w:r>
    </w:p>
    <w:p w:rsidR="00C97E05" w:rsidRDefault="00C97E05" w:rsidP="00C97E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Наконец-то мы приземлились на планете -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Плутон.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известная карликовая планета Солнечной системы. Масса в 500 раз меньше земной. Имеет спутник Харон. Планета Плутон состоит в основном из камня и льда.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Ответить на вопросы.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( 15 слайд вопросы)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Сколько планет насчитывает наша солнечная система?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какой планете существует жизнь?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Какую планету назвали в честь древнеримского бога войны?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Какая планета имеет кольца?  </w:t>
      </w:r>
    </w:p>
    <w:p w:rsidR="00C97E05" w:rsidRDefault="00C97E05" w:rsidP="00C97E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253114" w:rsidRDefault="00253114" w:rsidP="002531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3-й конкурс. </w:t>
      </w:r>
      <w:r>
        <w:rPr>
          <w:rFonts w:ascii="Times New Roman" w:hAnsi="Times New Roman" w:cs="Times New Roman"/>
          <w:b/>
          <w:i/>
          <w:sz w:val="28"/>
          <w:szCs w:val="28"/>
        </w:rPr>
        <w:t>Метеоритный дождь.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всем экипажам! Наши космические корабли попали под метеоритный дождь. Всем соблюдать спокойствие, быть внимательным, оказывать помощь друг другу. Чтобы преодолеть возникшее препятствие, необходимо в случае правильного утверждения говорить «да», а в случае неправильного – «нет».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( 16 слайд «Да или «Нет»)</w:t>
      </w:r>
    </w:p>
    <w:p w:rsidR="00253114" w:rsidRDefault="00253114" w:rsidP="0025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Метеориты – осколки других миров, которые не сгорели в атмосфере, а долетели до Земли. (Да.)</w:t>
      </w:r>
    </w:p>
    <w:p w:rsidR="00253114" w:rsidRDefault="00253114" w:rsidP="0025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тяжёлый из найденных метеоритов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Гоба</w:t>
      </w:r>
      <w:proofErr w:type="spellEnd"/>
      <w:r>
        <w:rPr>
          <w:rFonts w:ascii="Times New Roman" w:hAnsi="Times New Roman" w:cs="Times New Roman"/>
          <w:sz w:val="28"/>
          <w:szCs w:val="28"/>
        </w:rPr>
        <w:t>.  Его масса 66 т. (Да.)</w:t>
      </w:r>
    </w:p>
    <w:p w:rsidR="00253114" w:rsidRDefault="00253114" w:rsidP="0025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меньше, чем Земля? (Нет.)</w:t>
      </w:r>
    </w:p>
    <w:p w:rsidR="00253114" w:rsidRDefault="00253114" w:rsidP="0025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 космического корабля, на котором Ю. Гагарин совершил полёт, - академик Королёв. (Да.)</w:t>
      </w:r>
    </w:p>
    <w:p w:rsidR="00253114" w:rsidRDefault="00253114" w:rsidP="0025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Древние греки называли Солнце богом Гелиосом, Аполлоном или Фебом, а наши предки – славяне – Ярилом. (Да.)</w:t>
      </w:r>
    </w:p>
    <w:p w:rsidR="00253114" w:rsidRDefault="00253114" w:rsidP="0025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Виток вокруг Земли  Ю. Гагарин  совершил за 1 час 48 минут. (Да.)</w:t>
      </w:r>
    </w:p>
    <w:p w:rsidR="00253114" w:rsidRDefault="00253114" w:rsidP="0025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человека в космосе побывала кошка Мурка. (Нет. Собаки Белка и Стрелка.)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дают обе команды.)</w:t>
      </w:r>
    </w:p>
    <w:p w:rsidR="00253114" w:rsidRDefault="00253114" w:rsidP="0025311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4-й конкурс. Домашнее задание.</w:t>
      </w:r>
    </w:p>
    <w:p w:rsidR="00C97E05" w:rsidRDefault="00C97E05" w:rsidP="00C97E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Марсу путь был очень длинным.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Стоп! Выходим из кабины.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теперь особое внимание –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 готовы показать домашнее задание.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Любой музыкальный номер на космическую тему.</w:t>
      </w:r>
    </w:p>
    <w:p w:rsidR="00253114" w:rsidRDefault="00253114" w:rsidP="0025311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5-й конкурс. Космические художники.</w:t>
      </w:r>
    </w:p>
    <w:p w:rsidR="00C97E05" w:rsidRDefault="00C97E05" w:rsidP="00C97E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Небесное тело, состоящее из замороженной воды и газа, смешанных с частями пыли и камня, называется кометой. Каждые 76 лет около Земли появляется большая комета Галлея. Последний раз её наблюдали в 1986 году. В каком году комета Галлея появиться около Земли в следующий раз? 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 Нарисуйте, какой вы представляете себе комету Галлея.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работают в командах на одном листе.  Время ограничено – 7 минут.)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(17 слайд комета Галлея)</w:t>
      </w:r>
    </w:p>
    <w:p w:rsidR="00253114" w:rsidRDefault="00253114" w:rsidP="00253114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6-й конкурс. Спутник Земли.</w:t>
      </w:r>
    </w:p>
    <w:p w:rsidR="00253114" w:rsidRDefault="00253114" w:rsidP="00253114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( 18 слайд Спутник Земли Луна)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Луноход – вездеход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Нам с Луны приветы шлёт.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Говорит: «Дела в порядке!»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гости всех к себе зовёт.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Собирайтесь, фантазёры,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Пока Луна висит в окне.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луноходе будем скоро</w:t>
      </w:r>
    </w:p>
    <w:p w:rsidR="00253114" w:rsidRDefault="00253114" w:rsidP="00253114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Мы кататься на Луне.</w:t>
      </w:r>
    </w:p>
    <w:p w:rsidR="00C97E05" w:rsidRDefault="00C97E05" w:rsidP="00C97E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благополучно прилуниться, нужно определить свой вес. На Луне сила тяжести в 6 раз меньше, чем на Земле. Следовательно, на Луне вы будете в 6 раз легче. </w:t>
      </w:r>
    </w:p>
    <w:p w:rsidR="00253114" w:rsidRDefault="00253114" w:rsidP="002531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Луне будет тяжелее – 1 кг ваты или 1 кг железа? Каким будет ваш вес?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дети пишут на листочках и сдают жюри.)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и награждение победителей.</w:t>
      </w:r>
    </w:p>
    <w:p w:rsidR="00253114" w:rsidRDefault="00253114" w:rsidP="0025311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песня группы «Земляне» «Трава у дома».)</w:t>
      </w:r>
    </w:p>
    <w:p w:rsidR="00C97E05" w:rsidRDefault="00C97E05" w:rsidP="00C97E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253114" w:rsidRDefault="00C97E05" w:rsidP="002531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25311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( 19 слайд слова Ю.А.Гагарина)</w:t>
      </w:r>
    </w:p>
    <w:p w:rsidR="00253114" w:rsidRDefault="00253114" w:rsidP="0025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ребята, мы возвращаемся на Землю. Ю.А. Гагарин, вернувшись из полёта, сказал: «Облетев Землю в корабле – спутнике, я увидел, как прекрасна наша планета. Люди, будем хранить и преумножать эту красоту, а не разрушать её». Давайте будем выполнять завет первого лётчика – космонавта.</w:t>
      </w:r>
    </w:p>
    <w:p w:rsidR="00253114" w:rsidRDefault="00253114" w:rsidP="00253114">
      <w:pP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( 20 слайд Солнышко)</w:t>
      </w:r>
    </w:p>
    <w:p w:rsidR="00B32AD1" w:rsidRDefault="00C97E05"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Подведение итогов</w:t>
      </w:r>
    </w:p>
    <w:sectPr w:rsidR="00B32AD1" w:rsidSect="00C97E05">
      <w:pgSz w:w="11906" w:h="16838"/>
      <w:pgMar w:top="1134" w:right="850" w:bottom="1134" w:left="170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1E94"/>
    <w:multiLevelType w:val="hybridMultilevel"/>
    <w:tmpl w:val="5B16A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72ED4"/>
    <w:multiLevelType w:val="hybridMultilevel"/>
    <w:tmpl w:val="B218D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262"/>
    <w:rsid w:val="000B4262"/>
    <w:rsid w:val="00253114"/>
    <w:rsid w:val="00617319"/>
    <w:rsid w:val="00910FF7"/>
    <w:rsid w:val="009B6277"/>
    <w:rsid w:val="00B32AD1"/>
    <w:rsid w:val="00C97E05"/>
    <w:rsid w:val="00D1292F"/>
    <w:rsid w:val="00E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46B69-BD1B-48ED-A978-A565FDDC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114"/>
    <w:pPr>
      <w:ind w:left="720"/>
      <w:contextualSpacing/>
    </w:pPr>
  </w:style>
  <w:style w:type="character" w:customStyle="1" w:styleId="apple-converted-space">
    <w:name w:val="apple-converted-space"/>
    <w:basedOn w:val="a0"/>
    <w:rsid w:val="00253114"/>
  </w:style>
  <w:style w:type="paragraph" w:styleId="a4">
    <w:name w:val="Balloon Text"/>
    <w:basedOn w:val="a"/>
    <w:link w:val="a5"/>
    <w:uiPriority w:val="99"/>
    <w:semiHidden/>
    <w:unhideWhenUsed/>
    <w:rsid w:val="0025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1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17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Учетная запись Майкрософт</cp:lastModifiedBy>
  <cp:revision>9</cp:revision>
  <cp:lastPrinted>2017-05-18T04:34:00Z</cp:lastPrinted>
  <dcterms:created xsi:type="dcterms:W3CDTF">2017-05-14T13:24:00Z</dcterms:created>
  <dcterms:modified xsi:type="dcterms:W3CDTF">2025-11-02T14:06:00Z</dcterms:modified>
</cp:coreProperties>
</file>